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EC" w:rsidRDefault="00781926">
      <w:r>
        <w:t>Hearing loss simulator</w:t>
      </w:r>
    </w:p>
    <w:p w:rsidR="00781926" w:rsidRDefault="00781926">
      <w:r w:rsidRPr="00781926">
        <w:t>http://www.betterhearing.org/hearing_loss/hearing_loss_simulator/index.cfm</w:t>
      </w:r>
    </w:p>
    <w:sectPr w:rsidR="00781926" w:rsidSect="00783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1926"/>
    <w:rsid w:val="000014AA"/>
    <w:rsid w:val="00171A83"/>
    <w:rsid w:val="001762A8"/>
    <w:rsid w:val="002229AA"/>
    <w:rsid w:val="002D2C0D"/>
    <w:rsid w:val="00450671"/>
    <w:rsid w:val="004F553E"/>
    <w:rsid w:val="005002DA"/>
    <w:rsid w:val="00781926"/>
    <w:rsid w:val="00783667"/>
    <w:rsid w:val="00834078"/>
    <w:rsid w:val="008501F0"/>
    <w:rsid w:val="0086000F"/>
    <w:rsid w:val="0091441F"/>
    <w:rsid w:val="00A3695C"/>
    <w:rsid w:val="00A41A98"/>
    <w:rsid w:val="00B900B5"/>
    <w:rsid w:val="00BA38CC"/>
    <w:rsid w:val="00BA43F0"/>
    <w:rsid w:val="00C44AEA"/>
    <w:rsid w:val="00D51BB3"/>
    <w:rsid w:val="00E12CE3"/>
    <w:rsid w:val="00E919E1"/>
    <w:rsid w:val="00EB2B65"/>
    <w:rsid w:val="00EF5425"/>
    <w:rsid w:val="00FB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kylie_begg</dc:creator>
  <cp:lastModifiedBy>kylie_begg</cp:lastModifiedBy>
  <cp:revision>1</cp:revision>
  <dcterms:created xsi:type="dcterms:W3CDTF">2010-12-01T05:27:00Z</dcterms:created>
  <dcterms:modified xsi:type="dcterms:W3CDTF">2010-12-01T05:27:00Z</dcterms:modified>
</cp:coreProperties>
</file>